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BDE3" w14:textId="77777777" w:rsidR="00EC475C" w:rsidRPr="00E94B4F" w:rsidRDefault="00EC475C" w:rsidP="008D105D">
      <w:pPr>
        <w:autoSpaceDE w:val="0"/>
        <w:autoSpaceDN w:val="0"/>
        <w:adjustRightInd w:val="0"/>
        <w:ind w:left="11700"/>
        <w:jc w:val="right"/>
        <w:rPr>
          <w:sz w:val="22"/>
          <w:szCs w:val="22"/>
        </w:rPr>
      </w:pPr>
      <w:r w:rsidRPr="00E94B4F">
        <w:rPr>
          <w:sz w:val="22"/>
          <w:szCs w:val="22"/>
        </w:rPr>
        <w:t>Форма 9в-1</w:t>
      </w:r>
    </w:p>
    <w:p w14:paraId="59A35434" w14:textId="77777777" w:rsidR="008D105D" w:rsidRPr="00E94B4F" w:rsidRDefault="008D105D" w:rsidP="00A1175C">
      <w:pPr>
        <w:autoSpaceDE w:val="0"/>
        <w:autoSpaceDN w:val="0"/>
        <w:adjustRightInd w:val="0"/>
        <w:jc w:val="center"/>
        <w:rPr>
          <w:b/>
        </w:rPr>
      </w:pPr>
    </w:p>
    <w:p w14:paraId="69E22535" w14:textId="77777777" w:rsidR="00EC475C" w:rsidRPr="00CB556C" w:rsidRDefault="00EC475C" w:rsidP="00A1175C">
      <w:pPr>
        <w:autoSpaceDE w:val="0"/>
        <w:autoSpaceDN w:val="0"/>
        <w:adjustRightInd w:val="0"/>
        <w:jc w:val="center"/>
      </w:pPr>
      <w:r w:rsidRPr="00E94B4F">
        <w:t>Основные потребительские характеристики регулируемых работ (услуг) в аэропортах и их соответствие государственным и иным утвержденным стандартам качества</w:t>
      </w:r>
      <w:r w:rsidR="00CB556C" w:rsidRPr="00CB556C">
        <w:t xml:space="preserve"> </w:t>
      </w:r>
    </w:p>
    <w:p w14:paraId="23BA45B0" w14:textId="77777777" w:rsidR="008D105D" w:rsidRPr="00E94B4F" w:rsidRDefault="008D105D" w:rsidP="00EC475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C1025D6" w14:textId="77777777" w:rsidR="008D105D" w:rsidRPr="00E94B4F" w:rsidRDefault="008D105D" w:rsidP="00EC475C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133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77"/>
      </w:tblGrid>
      <w:tr w:rsidR="00DA6D18" w14:paraId="3EC54318" w14:textId="77777777" w:rsidTr="00DA6D18">
        <w:trPr>
          <w:trHeight w:val="323"/>
        </w:trPr>
        <w:tc>
          <w:tcPr>
            <w:tcW w:w="13377" w:type="dxa"/>
            <w:noWrap/>
            <w:vAlign w:val="bottom"/>
            <w:hideMark/>
          </w:tcPr>
          <w:p w14:paraId="3C45045D" w14:textId="77777777" w:rsidR="00DA6D18" w:rsidRDefault="00DA6D18">
            <w:pPr>
              <w:rPr>
                <w:color w:val="000000"/>
              </w:rPr>
            </w:pPr>
            <w:r>
              <w:t>Предоставляемые ООО «Нижневартовск Аэро»</w:t>
            </w:r>
          </w:p>
        </w:tc>
      </w:tr>
      <w:tr w:rsidR="00DA6D18" w14:paraId="49A54184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30ABCB5B" w14:textId="77777777" w:rsidR="00DA6D18" w:rsidRDefault="00DA6D18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</w:rPr>
              <w:t>на территории Российской Федерации</w:t>
            </w:r>
          </w:p>
        </w:tc>
      </w:tr>
      <w:tr w:rsidR="00DA6D18" w14:paraId="23046843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63CF4E86" w14:textId="77777777" w:rsidR="00DA6D18" w:rsidRDefault="00DA6D18">
            <w:pPr>
              <w:rPr>
                <w:color w:val="000000"/>
              </w:rPr>
            </w:pPr>
            <w:r>
              <w:t>наименование аэропорта: М</w:t>
            </w:r>
            <w:r>
              <w:rPr>
                <w:rFonts w:eastAsia="Calibri"/>
                <w:lang w:eastAsia="en-US"/>
              </w:rPr>
              <w:t xml:space="preserve">еждународный аэропорт Нижневартовск имени В.И. Муравленко </w:t>
            </w:r>
          </w:p>
        </w:tc>
      </w:tr>
      <w:tr w:rsidR="00DA6D18" w14:paraId="2C32D826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7B20964C" w14:textId="77777777" w:rsidR="00DA6D18" w:rsidRDefault="00DA6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период: зимний сезон 2023-2024г. </w:t>
            </w:r>
          </w:p>
        </w:tc>
      </w:tr>
      <w:tr w:rsidR="00DA6D18" w14:paraId="1338CD09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359AEB11" w14:textId="77777777" w:rsidR="00DA6D18" w:rsidRDefault="00DA6D18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lang w:bidi="ar"/>
              </w:rPr>
              <w:t>сведения о юридическом лице:</w:t>
            </w:r>
          </w:p>
        </w:tc>
      </w:tr>
      <w:tr w:rsidR="00DA6D18" w14:paraId="00457352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051E8E4B" w14:textId="77AB7C2E" w:rsidR="00DA6D18" w:rsidRDefault="00DA6D18">
            <w:pPr>
              <w:rPr>
                <w:color w:val="000000"/>
              </w:rPr>
            </w:pPr>
            <w:r>
              <w:t xml:space="preserve">адрес организации: 628609, </w:t>
            </w:r>
            <w:r>
              <w:rPr>
                <w:rFonts w:eastAsia="Calibri"/>
                <w:lang w:eastAsia="en-US"/>
              </w:rPr>
              <w:t xml:space="preserve">Российская Федерация, Ханты-Мансийский автономный округ - Югра, г. </w:t>
            </w:r>
            <w:proofErr w:type="gramStart"/>
            <w:r>
              <w:rPr>
                <w:rFonts w:eastAsia="Calibri"/>
                <w:lang w:eastAsia="en-US"/>
              </w:rPr>
              <w:t xml:space="preserve">Нижневартовск, </w:t>
            </w:r>
            <w:r>
              <w:rPr>
                <w:rFonts w:eastAsia="Calibri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lang w:eastAsia="en-US"/>
              </w:rPr>
              <w:t xml:space="preserve">                                             </w:t>
            </w:r>
            <w:r>
              <w:rPr>
                <w:rFonts w:eastAsia="Calibri"/>
                <w:lang w:eastAsia="en-US"/>
              </w:rPr>
              <w:t>ул. Авиаторов, д. 2, стр. 3, 2 этаж, помещение №5</w:t>
            </w:r>
          </w:p>
        </w:tc>
      </w:tr>
      <w:tr w:rsidR="00DA6D18" w14:paraId="70ABC772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0365BA61" w14:textId="77777777" w:rsidR="00DA6D18" w:rsidRDefault="00DA6D18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руководитель: Управляющая компания АО «Аэрофьюэлз» в лице генерального директора </w:t>
            </w:r>
            <w:proofErr w:type="spellStart"/>
            <w:r>
              <w:rPr>
                <w:color w:val="000000"/>
              </w:rPr>
              <w:t>Миняйло</w:t>
            </w:r>
            <w:proofErr w:type="spellEnd"/>
            <w:r>
              <w:rPr>
                <w:color w:val="000000"/>
              </w:rPr>
              <w:t xml:space="preserve"> Ю.А.</w:t>
            </w:r>
          </w:p>
        </w:tc>
      </w:tr>
      <w:tr w:rsidR="00DA6D18" w14:paraId="2B593364" w14:textId="77777777" w:rsidTr="00DA6D18">
        <w:trPr>
          <w:trHeight w:val="308"/>
        </w:trPr>
        <w:tc>
          <w:tcPr>
            <w:tcW w:w="13377" w:type="dxa"/>
            <w:noWrap/>
            <w:vAlign w:val="bottom"/>
            <w:hideMark/>
          </w:tcPr>
          <w:p w14:paraId="090F4F13" w14:textId="77777777" w:rsidR="00DA6D18" w:rsidRDefault="00DA6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контактные данные: </w:t>
            </w:r>
            <w:r>
              <w:t xml:space="preserve">номер телефона+7(3466) 492-492, </w:t>
            </w:r>
            <w:proofErr w:type="spellStart"/>
            <w:r>
              <w:t>e-mail</w:t>
            </w:r>
            <w:proofErr w:type="spellEnd"/>
            <w:r>
              <w:rPr>
                <w:u w:val="single"/>
              </w:rPr>
              <w:t>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nv-aero@aerofuels.ru</w:t>
            </w:r>
          </w:p>
        </w:tc>
      </w:tr>
    </w:tbl>
    <w:p w14:paraId="2C98F989" w14:textId="77777777" w:rsidR="00A1175C" w:rsidRPr="00E94B4F" w:rsidRDefault="00EC475C" w:rsidP="008D105D">
      <w:pPr>
        <w:autoSpaceDE w:val="0"/>
        <w:autoSpaceDN w:val="0"/>
        <w:adjustRightInd w:val="0"/>
        <w:ind w:left="11700"/>
        <w:jc w:val="right"/>
        <w:rPr>
          <w:sz w:val="22"/>
          <w:szCs w:val="22"/>
        </w:rPr>
      </w:pPr>
      <w:r w:rsidRPr="00E94B4F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1257"/>
        <w:gridCol w:w="3895"/>
        <w:gridCol w:w="1935"/>
        <w:gridCol w:w="1952"/>
        <w:gridCol w:w="1935"/>
        <w:gridCol w:w="1946"/>
      </w:tblGrid>
      <w:tr w:rsidR="00A1175C" w:rsidRPr="00D86323" w14:paraId="297F657E" w14:textId="77777777">
        <w:tc>
          <w:tcPr>
            <w:tcW w:w="648" w:type="dxa"/>
            <w:vAlign w:val="center"/>
          </w:tcPr>
          <w:p w14:paraId="03A9B5A5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N п/п</w:t>
            </w:r>
          </w:p>
        </w:tc>
        <w:tc>
          <w:tcPr>
            <w:tcW w:w="1260" w:type="dxa"/>
            <w:vAlign w:val="center"/>
          </w:tcPr>
          <w:p w14:paraId="20AA2940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Класс аэродрома</w:t>
            </w:r>
          </w:p>
        </w:tc>
        <w:tc>
          <w:tcPr>
            <w:tcW w:w="4000" w:type="dxa"/>
            <w:vAlign w:val="center"/>
          </w:tcPr>
          <w:p w14:paraId="3AFD3978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Ограничения по типам принимаемых судов</w:t>
            </w:r>
          </w:p>
        </w:tc>
        <w:tc>
          <w:tcPr>
            <w:tcW w:w="1970" w:type="dxa"/>
            <w:vAlign w:val="center"/>
          </w:tcPr>
          <w:p w14:paraId="1F92736F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Класс аэропорта</w:t>
            </w:r>
          </w:p>
        </w:tc>
        <w:tc>
          <w:tcPr>
            <w:tcW w:w="1970" w:type="dxa"/>
            <w:vAlign w:val="center"/>
          </w:tcPr>
          <w:p w14:paraId="50631DB3" w14:textId="77777777" w:rsidR="001D2C8C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 xml:space="preserve">Объем пассажирских перевозок </w:t>
            </w:r>
            <w:r w:rsidR="001D2C8C">
              <w:rPr>
                <w:sz w:val="22"/>
                <w:szCs w:val="22"/>
              </w:rPr>
              <w:t xml:space="preserve">  </w:t>
            </w:r>
          </w:p>
          <w:p w14:paraId="05773499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(тыс. чел.)</w:t>
            </w:r>
          </w:p>
        </w:tc>
        <w:tc>
          <w:tcPr>
            <w:tcW w:w="1970" w:type="dxa"/>
            <w:vAlign w:val="center"/>
          </w:tcPr>
          <w:p w14:paraId="49297985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Объем грузовых перевозок (т)</w:t>
            </w:r>
          </w:p>
        </w:tc>
        <w:tc>
          <w:tcPr>
            <w:tcW w:w="1970" w:type="dxa"/>
            <w:vAlign w:val="center"/>
          </w:tcPr>
          <w:p w14:paraId="5727B609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Нормативы пропускной способности аэропорта (взлетно-посадочных операций / час)</w:t>
            </w:r>
          </w:p>
        </w:tc>
      </w:tr>
      <w:tr w:rsidR="00A1175C" w:rsidRPr="00D86323" w14:paraId="6CFF6FE9" w14:textId="77777777">
        <w:tc>
          <w:tcPr>
            <w:tcW w:w="648" w:type="dxa"/>
          </w:tcPr>
          <w:p w14:paraId="17654DAB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24616A1F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2</w:t>
            </w:r>
          </w:p>
        </w:tc>
        <w:tc>
          <w:tcPr>
            <w:tcW w:w="4000" w:type="dxa"/>
          </w:tcPr>
          <w:p w14:paraId="4830E84D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3</w:t>
            </w:r>
          </w:p>
        </w:tc>
        <w:tc>
          <w:tcPr>
            <w:tcW w:w="1970" w:type="dxa"/>
          </w:tcPr>
          <w:p w14:paraId="174C9EED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4</w:t>
            </w:r>
          </w:p>
        </w:tc>
        <w:tc>
          <w:tcPr>
            <w:tcW w:w="1970" w:type="dxa"/>
          </w:tcPr>
          <w:p w14:paraId="7179B27A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14:paraId="64C0DDFE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6</w:t>
            </w:r>
          </w:p>
        </w:tc>
        <w:tc>
          <w:tcPr>
            <w:tcW w:w="1970" w:type="dxa"/>
          </w:tcPr>
          <w:p w14:paraId="561133DC" w14:textId="77777777" w:rsidR="00A1175C" w:rsidRPr="00D86323" w:rsidRDefault="00A8118C" w:rsidP="00D86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7</w:t>
            </w:r>
          </w:p>
        </w:tc>
      </w:tr>
      <w:tr w:rsidR="00A1175C" w:rsidRPr="00D86323" w14:paraId="49873EBF" w14:textId="77777777">
        <w:tc>
          <w:tcPr>
            <w:tcW w:w="648" w:type="dxa"/>
            <w:vAlign w:val="center"/>
          </w:tcPr>
          <w:p w14:paraId="1E753A8D" w14:textId="77777777" w:rsidR="00A1175C" w:rsidRPr="00D86323" w:rsidRDefault="00A8118C" w:rsidP="001D2C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2540546" w14:textId="77777777" w:rsidR="00A1175C" w:rsidRPr="00D86323" w:rsidRDefault="00F224DA" w:rsidP="001D2C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323">
              <w:rPr>
                <w:sz w:val="22"/>
                <w:szCs w:val="22"/>
              </w:rPr>
              <w:t>Б</w:t>
            </w:r>
          </w:p>
        </w:tc>
        <w:tc>
          <w:tcPr>
            <w:tcW w:w="4000" w:type="dxa"/>
          </w:tcPr>
          <w:p w14:paraId="3C5AFDEF" w14:textId="77777777" w:rsidR="00A1175C" w:rsidRPr="00D86323" w:rsidRDefault="00E01909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  <w:lang w:val="en-US"/>
              </w:rPr>
              <w:t>MD</w:t>
            </w:r>
            <w:r w:rsidRPr="00D86323">
              <w:rPr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11F"/>
              </w:smartTagPr>
              <w:r w:rsidRPr="00D86323">
                <w:rPr>
                  <w:sz w:val="20"/>
                  <w:szCs w:val="20"/>
                </w:rPr>
                <w:t>11</w:t>
              </w:r>
              <w:r w:rsidRPr="00D86323">
                <w:rPr>
                  <w:sz w:val="20"/>
                  <w:szCs w:val="20"/>
                  <w:lang w:val="en-US"/>
                </w:rPr>
                <w:t>F</w:t>
              </w:r>
            </w:smartTag>
            <w:r w:rsidRPr="00D86323">
              <w:rPr>
                <w:sz w:val="20"/>
                <w:szCs w:val="20"/>
              </w:rPr>
              <w:t xml:space="preserve"> не более одного самолёто-вылета в сутки. А-330</w:t>
            </w:r>
            <w:r w:rsidR="00F13FA8" w:rsidRPr="00D86323">
              <w:rPr>
                <w:sz w:val="20"/>
                <w:szCs w:val="20"/>
              </w:rPr>
              <w:t xml:space="preserve"> не более двух самолёто-вылетов в сутки.</w:t>
            </w:r>
          </w:p>
        </w:tc>
        <w:tc>
          <w:tcPr>
            <w:tcW w:w="1970" w:type="dxa"/>
            <w:vAlign w:val="center"/>
          </w:tcPr>
          <w:p w14:paraId="09CC99D0" w14:textId="77777777" w:rsidR="00A1175C" w:rsidRPr="00D86323" w:rsidRDefault="00F224DA" w:rsidP="001D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2"/>
                <w:szCs w:val="22"/>
              </w:rPr>
              <w:t>первый</w:t>
            </w:r>
          </w:p>
        </w:tc>
        <w:tc>
          <w:tcPr>
            <w:tcW w:w="1970" w:type="dxa"/>
            <w:vAlign w:val="center"/>
          </w:tcPr>
          <w:p w14:paraId="093567D4" w14:textId="16473601" w:rsidR="00A1175C" w:rsidRPr="007116DE" w:rsidRDefault="00A94104" w:rsidP="00CB2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237,640</w:t>
            </w:r>
          </w:p>
        </w:tc>
        <w:tc>
          <w:tcPr>
            <w:tcW w:w="1970" w:type="dxa"/>
            <w:vAlign w:val="center"/>
          </w:tcPr>
          <w:p w14:paraId="60DCEA62" w14:textId="6F5CC02B" w:rsidR="00A1175C" w:rsidRPr="002E712A" w:rsidRDefault="00A94104" w:rsidP="00CB2F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421,508</w:t>
            </w:r>
          </w:p>
        </w:tc>
        <w:tc>
          <w:tcPr>
            <w:tcW w:w="1970" w:type="dxa"/>
            <w:vAlign w:val="center"/>
          </w:tcPr>
          <w:p w14:paraId="16189E8D" w14:textId="77777777" w:rsidR="00A1175C" w:rsidRPr="00B60717" w:rsidRDefault="00F224DA" w:rsidP="001D2C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0717">
              <w:rPr>
                <w:sz w:val="22"/>
                <w:szCs w:val="22"/>
              </w:rPr>
              <w:t>1</w:t>
            </w:r>
            <w:r w:rsidR="001B2B4C" w:rsidRPr="00B60717">
              <w:rPr>
                <w:sz w:val="22"/>
                <w:szCs w:val="22"/>
              </w:rPr>
              <w:t>5</w:t>
            </w:r>
          </w:p>
        </w:tc>
      </w:tr>
    </w:tbl>
    <w:p w14:paraId="647EEFB7" w14:textId="77777777" w:rsidR="00F224DA" w:rsidRPr="008D7ACE" w:rsidRDefault="00F224DA" w:rsidP="008D105D">
      <w:pPr>
        <w:ind w:left="11700"/>
        <w:jc w:val="right"/>
        <w:rPr>
          <w:sz w:val="22"/>
          <w:szCs w:val="22"/>
        </w:rPr>
      </w:pPr>
      <w:r w:rsidRPr="008D7ACE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180"/>
        <w:gridCol w:w="440"/>
        <w:gridCol w:w="720"/>
        <w:gridCol w:w="720"/>
        <w:gridCol w:w="696"/>
        <w:gridCol w:w="780"/>
        <w:gridCol w:w="780"/>
        <w:gridCol w:w="780"/>
        <w:gridCol w:w="744"/>
        <w:gridCol w:w="900"/>
        <w:gridCol w:w="708"/>
        <w:gridCol w:w="732"/>
        <w:gridCol w:w="720"/>
        <w:gridCol w:w="720"/>
        <w:gridCol w:w="960"/>
        <w:gridCol w:w="780"/>
        <w:gridCol w:w="780"/>
      </w:tblGrid>
      <w:tr w:rsidR="00FD10C2" w:rsidRPr="00D86323" w14:paraId="2FA59000" w14:textId="77777777">
        <w:tc>
          <w:tcPr>
            <w:tcW w:w="648" w:type="dxa"/>
            <w:vMerge w:val="restart"/>
          </w:tcPr>
          <w:p w14:paraId="74BF2082" w14:textId="77777777" w:rsidR="00FD10C2" w:rsidRPr="00D86323" w:rsidRDefault="00FD10C2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N п/п</w:t>
            </w:r>
          </w:p>
        </w:tc>
        <w:tc>
          <w:tcPr>
            <w:tcW w:w="3060" w:type="dxa"/>
            <w:gridSpan w:val="4"/>
          </w:tcPr>
          <w:p w14:paraId="634F240B" w14:textId="77777777" w:rsidR="00FD10C2" w:rsidRPr="00D86323" w:rsidRDefault="00FD10C2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Пропускная способность аэродрома</w:t>
            </w:r>
          </w:p>
        </w:tc>
        <w:tc>
          <w:tcPr>
            <w:tcW w:w="4680" w:type="dxa"/>
            <w:gridSpan w:val="6"/>
          </w:tcPr>
          <w:p w14:paraId="6E26ADE8" w14:textId="77777777" w:rsidR="00FD10C2" w:rsidRPr="00D86323" w:rsidRDefault="00EE6D49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Пропускная способность аэровокзального комплекса</w:t>
            </w:r>
          </w:p>
        </w:tc>
        <w:tc>
          <w:tcPr>
            <w:tcW w:w="5400" w:type="dxa"/>
            <w:gridSpan w:val="7"/>
          </w:tcPr>
          <w:p w14:paraId="5CEA9D68" w14:textId="77777777" w:rsidR="00FD10C2" w:rsidRPr="00D86323" w:rsidRDefault="00EE6D49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Технические возможности топливозаправочных комплексов аэропорта</w:t>
            </w:r>
          </w:p>
        </w:tc>
      </w:tr>
      <w:tr w:rsidR="00430227" w:rsidRPr="00D86323" w14:paraId="12A0F943" w14:textId="77777777">
        <w:trPr>
          <w:cantSplit/>
          <w:trHeight w:val="1134"/>
        </w:trPr>
        <w:tc>
          <w:tcPr>
            <w:tcW w:w="648" w:type="dxa"/>
            <w:vMerge/>
          </w:tcPr>
          <w:p w14:paraId="7D921515" w14:textId="77777777" w:rsidR="00F224DA" w:rsidRPr="00D86323" w:rsidRDefault="00F224DA" w:rsidP="00D8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extDirection w:val="btLr"/>
            <w:vAlign w:val="center"/>
          </w:tcPr>
          <w:p w14:paraId="683FB299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ВПП (сист. ВПП) (взл-пос/час, взл-пос/год)</w:t>
            </w:r>
          </w:p>
        </w:tc>
        <w:tc>
          <w:tcPr>
            <w:tcW w:w="440" w:type="dxa"/>
            <w:textDirection w:val="btLr"/>
            <w:vAlign w:val="center"/>
          </w:tcPr>
          <w:p w14:paraId="6EB38E0B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РД (ВС/час)</w:t>
            </w:r>
          </w:p>
        </w:tc>
        <w:tc>
          <w:tcPr>
            <w:tcW w:w="720" w:type="dxa"/>
            <w:textDirection w:val="btLr"/>
            <w:vAlign w:val="center"/>
          </w:tcPr>
          <w:p w14:paraId="795D1C80" w14:textId="77777777" w:rsidR="00F224DA" w:rsidRPr="00D86323" w:rsidRDefault="00437BB1" w:rsidP="00D863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Пасс. перрон (МС/час)</w:t>
            </w:r>
          </w:p>
        </w:tc>
        <w:tc>
          <w:tcPr>
            <w:tcW w:w="720" w:type="dxa"/>
            <w:textDirection w:val="btLr"/>
            <w:vAlign w:val="center"/>
          </w:tcPr>
          <w:p w14:paraId="041B58E8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Груз. перрон (МС/час)</w:t>
            </w:r>
          </w:p>
        </w:tc>
        <w:tc>
          <w:tcPr>
            <w:tcW w:w="696" w:type="dxa"/>
            <w:textDirection w:val="btLr"/>
            <w:vAlign w:val="center"/>
          </w:tcPr>
          <w:p w14:paraId="282E803E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ПР (пасс/час)</w:t>
            </w:r>
          </w:p>
        </w:tc>
        <w:tc>
          <w:tcPr>
            <w:tcW w:w="780" w:type="dxa"/>
            <w:textDirection w:val="btLr"/>
            <w:vAlign w:val="center"/>
          </w:tcPr>
          <w:p w14:paraId="1AFA9AB3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КЗ (пасс/м2)</w:t>
            </w:r>
          </w:p>
        </w:tc>
        <w:tc>
          <w:tcPr>
            <w:tcW w:w="780" w:type="dxa"/>
            <w:textDirection w:val="btLr"/>
            <w:vAlign w:val="center"/>
          </w:tcPr>
          <w:p w14:paraId="1B0D8625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SM (м2)</w:t>
            </w:r>
          </w:p>
        </w:tc>
        <w:tc>
          <w:tcPr>
            <w:tcW w:w="780" w:type="dxa"/>
            <w:textDirection w:val="btLr"/>
            <w:vAlign w:val="center"/>
          </w:tcPr>
          <w:p w14:paraId="70DFE6FF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CПР (груз.ед/сут)</w:t>
            </w:r>
          </w:p>
        </w:tc>
        <w:tc>
          <w:tcPr>
            <w:tcW w:w="744" w:type="dxa"/>
            <w:textDirection w:val="btLr"/>
            <w:vAlign w:val="center"/>
          </w:tcPr>
          <w:p w14:paraId="58ADAF42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ГСУТ (т)</w:t>
            </w:r>
          </w:p>
        </w:tc>
        <w:tc>
          <w:tcPr>
            <w:tcW w:w="900" w:type="dxa"/>
            <w:textDirection w:val="btLr"/>
            <w:vAlign w:val="center"/>
          </w:tcPr>
          <w:p w14:paraId="1A29631A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SОБЩ (м2)</w:t>
            </w:r>
          </w:p>
        </w:tc>
        <w:tc>
          <w:tcPr>
            <w:tcW w:w="708" w:type="dxa"/>
            <w:textDirection w:val="btLr"/>
            <w:vAlign w:val="center"/>
          </w:tcPr>
          <w:p w14:paraId="40CB940B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VРАБ (т)</w:t>
            </w:r>
          </w:p>
        </w:tc>
        <w:tc>
          <w:tcPr>
            <w:tcW w:w="732" w:type="dxa"/>
            <w:textDirection w:val="btLr"/>
            <w:vAlign w:val="center"/>
          </w:tcPr>
          <w:p w14:paraId="5CFB3B4B" w14:textId="77777777" w:rsidR="00F224DA" w:rsidRPr="00D86323" w:rsidRDefault="00437BB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Q (т)</w:t>
            </w:r>
          </w:p>
        </w:tc>
        <w:tc>
          <w:tcPr>
            <w:tcW w:w="720" w:type="dxa"/>
            <w:textDirection w:val="btLr"/>
            <w:vAlign w:val="center"/>
          </w:tcPr>
          <w:p w14:paraId="2D1E8929" w14:textId="77777777" w:rsidR="00F224DA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N (т)</w:t>
            </w:r>
          </w:p>
        </w:tc>
        <w:tc>
          <w:tcPr>
            <w:tcW w:w="720" w:type="dxa"/>
            <w:textDirection w:val="btLr"/>
            <w:vAlign w:val="center"/>
          </w:tcPr>
          <w:p w14:paraId="0780A65E" w14:textId="77777777" w:rsidR="00F224DA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G (т)</w:t>
            </w:r>
          </w:p>
        </w:tc>
        <w:tc>
          <w:tcPr>
            <w:tcW w:w="960" w:type="dxa"/>
            <w:textDirection w:val="btLr"/>
            <w:vAlign w:val="center"/>
          </w:tcPr>
          <w:p w14:paraId="6D7B07A9" w14:textId="77777777" w:rsidR="005414C1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NДС (кол.запр</w:t>
            </w:r>
          </w:p>
          <w:p w14:paraId="23E1E258" w14:textId="77777777" w:rsidR="00F224DA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/час)</w:t>
            </w:r>
          </w:p>
        </w:tc>
        <w:tc>
          <w:tcPr>
            <w:tcW w:w="780" w:type="dxa"/>
            <w:textDirection w:val="btLr"/>
            <w:vAlign w:val="center"/>
          </w:tcPr>
          <w:p w14:paraId="2BB51EDD" w14:textId="77777777" w:rsidR="005414C1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NМЗ (кол.запр</w:t>
            </w:r>
          </w:p>
          <w:p w14:paraId="5E6DD668" w14:textId="77777777" w:rsidR="00F224DA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6323">
              <w:rPr>
                <w:sz w:val="20"/>
                <w:szCs w:val="20"/>
              </w:rPr>
              <w:t>/час)</w:t>
            </w:r>
          </w:p>
        </w:tc>
        <w:tc>
          <w:tcPr>
            <w:tcW w:w="780" w:type="dxa"/>
            <w:textDirection w:val="btLr"/>
            <w:vAlign w:val="center"/>
          </w:tcPr>
          <w:p w14:paraId="36C7309E" w14:textId="77777777" w:rsidR="00F224DA" w:rsidRPr="00D86323" w:rsidRDefault="000961F1" w:rsidP="00D8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VСУТ (т)</w:t>
            </w:r>
          </w:p>
        </w:tc>
      </w:tr>
      <w:tr w:rsidR="00430227" w:rsidRPr="00D86323" w14:paraId="664E00B7" w14:textId="77777777">
        <w:tc>
          <w:tcPr>
            <w:tcW w:w="648" w:type="dxa"/>
          </w:tcPr>
          <w:p w14:paraId="44874D57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15AEDFD2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</w:tcPr>
          <w:p w14:paraId="70CD2D43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A4E6977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7D30B319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5</w:t>
            </w:r>
          </w:p>
        </w:tc>
        <w:tc>
          <w:tcPr>
            <w:tcW w:w="696" w:type="dxa"/>
          </w:tcPr>
          <w:p w14:paraId="5053C11D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14:paraId="38245944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7</w:t>
            </w:r>
          </w:p>
        </w:tc>
        <w:tc>
          <w:tcPr>
            <w:tcW w:w="780" w:type="dxa"/>
          </w:tcPr>
          <w:p w14:paraId="65815679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 w14:paraId="2DDF58D1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14:paraId="6C5F233D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18D7C8C8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93E709B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12</w:t>
            </w:r>
          </w:p>
        </w:tc>
        <w:tc>
          <w:tcPr>
            <w:tcW w:w="732" w:type="dxa"/>
          </w:tcPr>
          <w:p w14:paraId="5B72BCE1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14:paraId="5BC4E405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2B6C7D51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7C105CAC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16</w:t>
            </w:r>
          </w:p>
        </w:tc>
        <w:tc>
          <w:tcPr>
            <w:tcW w:w="780" w:type="dxa"/>
          </w:tcPr>
          <w:p w14:paraId="1AC020EE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17</w:t>
            </w:r>
          </w:p>
        </w:tc>
        <w:tc>
          <w:tcPr>
            <w:tcW w:w="780" w:type="dxa"/>
          </w:tcPr>
          <w:p w14:paraId="57BC1A69" w14:textId="77777777" w:rsidR="00F224DA" w:rsidRPr="00D86323" w:rsidRDefault="00FD10C2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18</w:t>
            </w:r>
          </w:p>
        </w:tc>
      </w:tr>
      <w:tr w:rsidR="00430227" w:rsidRPr="00D86323" w14:paraId="799891D7" w14:textId="77777777">
        <w:tc>
          <w:tcPr>
            <w:tcW w:w="648" w:type="dxa"/>
          </w:tcPr>
          <w:p w14:paraId="597E4CC3" w14:textId="77777777" w:rsidR="00F224DA" w:rsidRPr="00D86323" w:rsidRDefault="00F224DA" w:rsidP="00D8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D53BE56" w14:textId="77777777" w:rsidR="00F224DA" w:rsidRPr="00D86323" w:rsidRDefault="0051267B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15</w:t>
            </w:r>
          </w:p>
        </w:tc>
        <w:tc>
          <w:tcPr>
            <w:tcW w:w="440" w:type="dxa"/>
          </w:tcPr>
          <w:p w14:paraId="70B9DFDA" w14:textId="77777777" w:rsidR="00F224DA" w:rsidRPr="00D86323" w:rsidRDefault="00F13FA8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25CD9CA4" w14:textId="77777777" w:rsidR="00F224DA" w:rsidRPr="00D86323" w:rsidRDefault="008E5309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1</w:t>
            </w:r>
            <w:r w:rsidR="00F13FA8" w:rsidRPr="00D8632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5BFF0F86" w14:textId="77777777" w:rsidR="00F224DA" w:rsidRPr="00D86323" w:rsidRDefault="00F13FA8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0</w:t>
            </w:r>
          </w:p>
        </w:tc>
        <w:tc>
          <w:tcPr>
            <w:tcW w:w="696" w:type="dxa"/>
          </w:tcPr>
          <w:p w14:paraId="6303809D" w14:textId="77777777" w:rsidR="00F224DA" w:rsidRPr="00D86323" w:rsidRDefault="00B30C8E" w:rsidP="00D86323">
            <w:pPr>
              <w:jc w:val="center"/>
              <w:rPr>
                <w:sz w:val="20"/>
                <w:szCs w:val="20"/>
                <w:lang w:val="en-US"/>
              </w:rPr>
            </w:pPr>
            <w:r w:rsidRPr="00D86323">
              <w:rPr>
                <w:sz w:val="20"/>
                <w:szCs w:val="20"/>
                <w:lang w:val="en-US"/>
              </w:rPr>
              <w:t>550</w:t>
            </w:r>
          </w:p>
        </w:tc>
        <w:tc>
          <w:tcPr>
            <w:tcW w:w="780" w:type="dxa"/>
          </w:tcPr>
          <w:p w14:paraId="1869E752" w14:textId="77777777" w:rsidR="00F224DA" w:rsidRPr="00D86323" w:rsidRDefault="008E5309" w:rsidP="00D86323">
            <w:pPr>
              <w:jc w:val="center"/>
              <w:rPr>
                <w:sz w:val="20"/>
                <w:szCs w:val="20"/>
                <w:lang w:val="en-US"/>
              </w:rPr>
            </w:pPr>
            <w:r w:rsidRPr="00D86323">
              <w:rPr>
                <w:sz w:val="20"/>
                <w:szCs w:val="20"/>
              </w:rPr>
              <w:t>0,</w:t>
            </w:r>
            <w:r w:rsidR="00B30C8E" w:rsidRPr="00D86323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780" w:type="dxa"/>
          </w:tcPr>
          <w:p w14:paraId="31DBF7ED" w14:textId="77777777" w:rsidR="00F224DA" w:rsidRPr="00555E28" w:rsidRDefault="00555E28" w:rsidP="00D8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780" w:type="dxa"/>
          </w:tcPr>
          <w:p w14:paraId="5EC30F58" w14:textId="77777777" w:rsidR="00F224DA" w:rsidRPr="00D86323" w:rsidRDefault="00D16193" w:rsidP="00D86323">
            <w:pPr>
              <w:jc w:val="center"/>
              <w:rPr>
                <w:sz w:val="20"/>
                <w:szCs w:val="20"/>
                <w:lang w:val="en-US"/>
              </w:rPr>
            </w:pPr>
            <w:r w:rsidRPr="00D86323">
              <w:rPr>
                <w:sz w:val="20"/>
                <w:szCs w:val="20"/>
                <w:lang w:val="en-US"/>
              </w:rPr>
              <w:t>520</w:t>
            </w:r>
          </w:p>
        </w:tc>
        <w:tc>
          <w:tcPr>
            <w:tcW w:w="744" w:type="dxa"/>
          </w:tcPr>
          <w:p w14:paraId="7C309169" w14:textId="77777777" w:rsidR="00F224DA" w:rsidRPr="00D86323" w:rsidRDefault="00D16193" w:rsidP="00D86323">
            <w:pPr>
              <w:jc w:val="center"/>
              <w:rPr>
                <w:sz w:val="20"/>
                <w:szCs w:val="20"/>
                <w:lang w:val="en-US"/>
              </w:rPr>
            </w:pPr>
            <w:r w:rsidRPr="00D86323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900" w:type="dxa"/>
          </w:tcPr>
          <w:p w14:paraId="6E475F4E" w14:textId="77777777" w:rsidR="00F224DA" w:rsidRPr="00D86323" w:rsidRDefault="00932598" w:rsidP="00D8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708" w:type="dxa"/>
          </w:tcPr>
          <w:p w14:paraId="43201E69" w14:textId="09F06DE6" w:rsidR="00F224DA" w:rsidRPr="008C488A" w:rsidRDefault="008C488A" w:rsidP="00D863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2" w:type="dxa"/>
          </w:tcPr>
          <w:p w14:paraId="423B6B5A" w14:textId="22267BD9" w:rsidR="00F224DA" w:rsidRPr="00D86323" w:rsidRDefault="00F735B3" w:rsidP="00D8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9799,189</w:t>
            </w:r>
          </w:p>
        </w:tc>
        <w:tc>
          <w:tcPr>
            <w:tcW w:w="720" w:type="dxa"/>
          </w:tcPr>
          <w:p w14:paraId="7C9220ED" w14:textId="3F54F8C4" w:rsidR="00F224DA" w:rsidRPr="008C488A" w:rsidRDefault="008C488A" w:rsidP="00D863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14:paraId="0D061E02" w14:textId="380F02AC" w:rsidR="00F224DA" w:rsidRPr="008C488A" w:rsidRDefault="008C488A" w:rsidP="00D863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</w:tcPr>
          <w:p w14:paraId="3EB9FA95" w14:textId="77777777" w:rsidR="00F224DA" w:rsidRPr="00D86323" w:rsidRDefault="008E5309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14:paraId="7FCF0762" w14:textId="77777777" w:rsidR="00F224DA" w:rsidRPr="00D86323" w:rsidRDefault="008E5309" w:rsidP="00D86323">
            <w:pPr>
              <w:jc w:val="center"/>
              <w:rPr>
                <w:sz w:val="20"/>
                <w:szCs w:val="20"/>
              </w:rPr>
            </w:pPr>
            <w:r w:rsidRPr="00D86323">
              <w:rPr>
                <w:sz w:val="20"/>
                <w:szCs w:val="20"/>
              </w:rPr>
              <w:t>3,5</w:t>
            </w:r>
          </w:p>
        </w:tc>
        <w:tc>
          <w:tcPr>
            <w:tcW w:w="780" w:type="dxa"/>
          </w:tcPr>
          <w:p w14:paraId="445B31F6" w14:textId="499FB9C6" w:rsidR="00F224DA" w:rsidRPr="008C488A" w:rsidRDefault="008C488A" w:rsidP="00D863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14:paraId="6D1FDF63" w14:textId="77777777" w:rsidR="00F224DA" w:rsidRPr="00E94B4F" w:rsidRDefault="00F224DA"/>
    <w:sectPr w:rsidR="00F224DA" w:rsidRPr="00E94B4F" w:rsidSect="00B30C8E">
      <w:pgSz w:w="15840" w:h="12240" w:orient="landscape"/>
      <w:pgMar w:top="1258" w:right="1134" w:bottom="35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5C"/>
    <w:rsid w:val="00001302"/>
    <w:rsid w:val="0000154C"/>
    <w:rsid w:val="00002C40"/>
    <w:rsid w:val="00011155"/>
    <w:rsid w:val="00016356"/>
    <w:rsid w:val="00017C20"/>
    <w:rsid w:val="00021DD8"/>
    <w:rsid w:val="00022D07"/>
    <w:rsid w:val="0002318B"/>
    <w:rsid w:val="000306CA"/>
    <w:rsid w:val="000321E5"/>
    <w:rsid w:val="00035CD5"/>
    <w:rsid w:val="000362A9"/>
    <w:rsid w:val="00050CAC"/>
    <w:rsid w:val="000540D1"/>
    <w:rsid w:val="000569F1"/>
    <w:rsid w:val="00057112"/>
    <w:rsid w:val="000627B6"/>
    <w:rsid w:val="000645B5"/>
    <w:rsid w:val="00073585"/>
    <w:rsid w:val="00080EC3"/>
    <w:rsid w:val="00083396"/>
    <w:rsid w:val="00087A0B"/>
    <w:rsid w:val="00090041"/>
    <w:rsid w:val="000941E7"/>
    <w:rsid w:val="000961F1"/>
    <w:rsid w:val="000B07E6"/>
    <w:rsid w:val="000B5340"/>
    <w:rsid w:val="000C04DF"/>
    <w:rsid w:val="000C17A0"/>
    <w:rsid w:val="000C17F0"/>
    <w:rsid w:val="000C2EFB"/>
    <w:rsid w:val="000C566F"/>
    <w:rsid w:val="000C658C"/>
    <w:rsid w:val="000C70F5"/>
    <w:rsid w:val="000D439A"/>
    <w:rsid w:val="000D6566"/>
    <w:rsid w:val="000E5FAC"/>
    <w:rsid w:val="000E6CFB"/>
    <w:rsid w:val="000F5977"/>
    <w:rsid w:val="000F7B37"/>
    <w:rsid w:val="000F7F49"/>
    <w:rsid w:val="001016F4"/>
    <w:rsid w:val="00103701"/>
    <w:rsid w:val="00105E95"/>
    <w:rsid w:val="001065E6"/>
    <w:rsid w:val="00106AE5"/>
    <w:rsid w:val="00120E1C"/>
    <w:rsid w:val="00122943"/>
    <w:rsid w:val="00123C1E"/>
    <w:rsid w:val="00134664"/>
    <w:rsid w:val="00137770"/>
    <w:rsid w:val="001428BF"/>
    <w:rsid w:val="0014365D"/>
    <w:rsid w:val="001445F3"/>
    <w:rsid w:val="001500E0"/>
    <w:rsid w:val="001578FE"/>
    <w:rsid w:val="001613E6"/>
    <w:rsid w:val="00162D9B"/>
    <w:rsid w:val="00167714"/>
    <w:rsid w:val="0017126B"/>
    <w:rsid w:val="00173B92"/>
    <w:rsid w:val="00174EE0"/>
    <w:rsid w:val="0017519F"/>
    <w:rsid w:val="0018038F"/>
    <w:rsid w:val="00181978"/>
    <w:rsid w:val="0018280C"/>
    <w:rsid w:val="00184447"/>
    <w:rsid w:val="00186DE2"/>
    <w:rsid w:val="00186E55"/>
    <w:rsid w:val="0018789D"/>
    <w:rsid w:val="00192C7A"/>
    <w:rsid w:val="001A1FD3"/>
    <w:rsid w:val="001A2F2F"/>
    <w:rsid w:val="001A73CD"/>
    <w:rsid w:val="001A767C"/>
    <w:rsid w:val="001B1AA4"/>
    <w:rsid w:val="001B21A4"/>
    <w:rsid w:val="001B2B4C"/>
    <w:rsid w:val="001B7B68"/>
    <w:rsid w:val="001C0B12"/>
    <w:rsid w:val="001C3365"/>
    <w:rsid w:val="001C378D"/>
    <w:rsid w:val="001C6FBE"/>
    <w:rsid w:val="001D18B5"/>
    <w:rsid w:val="001D2C8C"/>
    <w:rsid w:val="001D65A0"/>
    <w:rsid w:val="001D6C26"/>
    <w:rsid w:val="001D7634"/>
    <w:rsid w:val="001E54F6"/>
    <w:rsid w:val="001E7F9D"/>
    <w:rsid w:val="001F2CEA"/>
    <w:rsid w:val="002116CB"/>
    <w:rsid w:val="00214345"/>
    <w:rsid w:val="00221C34"/>
    <w:rsid w:val="00227415"/>
    <w:rsid w:val="00232999"/>
    <w:rsid w:val="00233876"/>
    <w:rsid w:val="00233A56"/>
    <w:rsid w:val="0024534C"/>
    <w:rsid w:val="00252DB5"/>
    <w:rsid w:val="002612DB"/>
    <w:rsid w:val="0026218C"/>
    <w:rsid w:val="002670FD"/>
    <w:rsid w:val="00267AEB"/>
    <w:rsid w:val="00267F87"/>
    <w:rsid w:val="002703C6"/>
    <w:rsid w:val="00280740"/>
    <w:rsid w:val="00281E06"/>
    <w:rsid w:val="00282ABA"/>
    <w:rsid w:val="00286637"/>
    <w:rsid w:val="002938B6"/>
    <w:rsid w:val="002A251B"/>
    <w:rsid w:val="002A3665"/>
    <w:rsid w:val="002A498C"/>
    <w:rsid w:val="002A6B22"/>
    <w:rsid w:val="002A7170"/>
    <w:rsid w:val="002B118B"/>
    <w:rsid w:val="002B2201"/>
    <w:rsid w:val="002B2ADF"/>
    <w:rsid w:val="002B3DB0"/>
    <w:rsid w:val="002B48C3"/>
    <w:rsid w:val="002B6F7C"/>
    <w:rsid w:val="002C1CD2"/>
    <w:rsid w:val="002C57B4"/>
    <w:rsid w:val="002D066D"/>
    <w:rsid w:val="002D5A32"/>
    <w:rsid w:val="002E48AB"/>
    <w:rsid w:val="002E712A"/>
    <w:rsid w:val="002F1AE1"/>
    <w:rsid w:val="002F3C66"/>
    <w:rsid w:val="002F6C3C"/>
    <w:rsid w:val="0030070C"/>
    <w:rsid w:val="00305DA9"/>
    <w:rsid w:val="00312ADD"/>
    <w:rsid w:val="003168FF"/>
    <w:rsid w:val="00316FBC"/>
    <w:rsid w:val="00321A30"/>
    <w:rsid w:val="00324A06"/>
    <w:rsid w:val="00330F67"/>
    <w:rsid w:val="00333E2E"/>
    <w:rsid w:val="00343292"/>
    <w:rsid w:val="00355527"/>
    <w:rsid w:val="00356E1C"/>
    <w:rsid w:val="00357ADC"/>
    <w:rsid w:val="00360418"/>
    <w:rsid w:val="00362BB1"/>
    <w:rsid w:val="00363C63"/>
    <w:rsid w:val="00364C98"/>
    <w:rsid w:val="0037197D"/>
    <w:rsid w:val="00372A77"/>
    <w:rsid w:val="00372FDE"/>
    <w:rsid w:val="00384766"/>
    <w:rsid w:val="00384A5A"/>
    <w:rsid w:val="00386628"/>
    <w:rsid w:val="00390034"/>
    <w:rsid w:val="00394A3B"/>
    <w:rsid w:val="00394E71"/>
    <w:rsid w:val="003A2B6C"/>
    <w:rsid w:val="003A4957"/>
    <w:rsid w:val="003B0F48"/>
    <w:rsid w:val="003C1EFD"/>
    <w:rsid w:val="003C53A9"/>
    <w:rsid w:val="003C6B20"/>
    <w:rsid w:val="003D0901"/>
    <w:rsid w:val="003D34AE"/>
    <w:rsid w:val="003E0630"/>
    <w:rsid w:val="003E48BB"/>
    <w:rsid w:val="003F45F9"/>
    <w:rsid w:val="004044DF"/>
    <w:rsid w:val="0040595B"/>
    <w:rsid w:val="00406134"/>
    <w:rsid w:val="004130CB"/>
    <w:rsid w:val="00420307"/>
    <w:rsid w:val="004238C5"/>
    <w:rsid w:val="004259B9"/>
    <w:rsid w:val="004264D0"/>
    <w:rsid w:val="00430227"/>
    <w:rsid w:val="00431F0D"/>
    <w:rsid w:val="00432600"/>
    <w:rsid w:val="00433300"/>
    <w:rsid w:val="00433C14"/>
    <w:rsid w:val="00436939"/>
    <w:rsid w:val="00436E03"/>
    <w:rsid w:val="00437BB1"/>
    <w:rsid w:val="0044249C"/>
    <w:rsid w:val="00447982"/>
    <w:rsid w:val="00447E49"/>
    <w:rsid w:val="004669FF"/>
    <w:rsid w:val="004723FA"/>
    <w:rsid w:val="004842B2"/>
    <w:rsid w:val="00487346"/>
    <w:rsid w:val="00491870"/>
    <w:rsid w:val="004A12EE"/>
    <w:rsid w:val="004A2A61"/>
    <w:rsid w:val="004A6665"/>
    <w:rsid w:val="004A6C79"/>
    <w:rsid w:val="004A76A8"/>
    <w:rsid w:val="004B0889"/>
    <w:rsid w:val="004C079D"/>
    <w:rsid w:val="004C1CAC"/>
    <w:rsid w:val="004C3033"/>
    <w:rsid w:val="004C48BC"/>
    <w:rsid w:val="004D0EE3"/>
    <w:rsid w:val="004D16CC"/>
    <w:rsid w:val="004D18EA"/>
    <w:rsid w:val="004D30F4"/>
    <w:rsid w:val="004D5A83"/>
    <w:rsid w:val="004E373B"/>
    <w:rsid w:val="004E4F68"/>
    <w:rsid w:val="004F62CA"/>
    <w:rsid w:val="004F696A"/>
    <w:rsid w:val="00500166"/>
    <w:rsid w:val="005003ED"/>
    <w:rsid w:val="005036E5"/>
    <w:rsid w:val="005041E1"/>
    <w:rsid w:val="00505056"/>
    <w:rsid w:val="0051267B"/>
    <w:rsid w:val="00513168"/>
    <w:rsid w:val="00513665"/>
    <w:rsid w:val="00513FCC"/>
    <w:rsid w:val="00517A78"/>
    <w:rsid w:val="00520550"/>
    <w:rsid w:val="005212F7"/>
    <w:rsid w:val="00521A77"/>
    <w:rsid w:val="00521E72"/>
    <w:rsid w:val="00523684"/>
    <w:rsid w:val="00523E8A"/>
    <w:rsid w:val="00525D9F"/>
    <w:rsid w:val="00532C1E"/>
    <w:rsid w:val="005414C1"/>
    <w:rsid w:val="005510D6"/>
    <w:rsid w:val="005511BD"/>
    <w:rsid w:val="00551B76"/>
    <w:rsid w:val="00555E28"/>
    <w:rsid w:val="00556BFE"/>
    <w:rsid w:val="00556F98"/>
    <w:rsid w:val="005637E9"/>
    <w:rsid w:val="005648CF"/>
    <w:rsid w:val="005672F5"/>
    <w:rsid w:val="00574025"/>
    <w:rsid w:val="00582A79"/>
    <w:rsid w:val="00583385"/>
    <w:rsid w:val="0058471E"/>
    <w:rsid w:val="00594825"/>
    <w:rsid w:val="005A1BFB"/>
    <w:rsid w:val="005A1E8D"/>
    <w:rsid w:val="005A24AA"/>
    <w:rsid w:val="005A3D71"/>
    <w:rsid w:val="005B13A6"/>
    <w:rsid w:val="005C35DF"/>
    <w:rsid w:val="005D5438"/>
    <w:rsid w:val="005E001D"/>
    <w:rsid w:val="005E0257"/>
    <w:rsid w:val="005E20C5"/>
    <w:rsid w:val="005E3669"/>
    <w:rsid w:val="005E62F1"/>
    <w:rsid w:val="005F792E"/>
    <w:rsid w:val="006048B8"/>
    <w:rsid w:val="006154B8"/>
    <w:rsid w:val="00624664"/>
    <w:rsid w:val="00624D64"/>
    <w:rsid w:val="0062558D"/>
    <w:rsid w:val="006271D5"/>
    <w:rsid w:val="006274E5"/>
    <w:rsid w:val="00631DDB"/>
    <w:rsid w:val="006346E6"/>
    <w:rsid w:val="00637CF5"/>
    <w:rsid w:val="006408AC"/>
    <w:rsid w:val="006409E9"/>
    <w:rsid w:val="0065173C"/>
    <w:rsid w:val="00665368"/>
    <w:rsid w:val="00671C37"/>
    <w:rsid w:val="00672943"/>
    <w:rsid w:val="00684D76"/>
    <w:rsid w:val="0068504B"/>
    <w:rsid w:val="00685E32"/>
    <w:rsid w:val="0068696B"/>
    <w:rsid w:val="00687B0B"/>
    <w:rsid w:val="00694DE3"/>
    <w:rsid w:val="00695423"/>
    <w:rsid w:val="006A07FF"/>
    <w:rsid w:val="006A3272"/>
    <w:rsid w:val="006A77BF"/>
    <w:rsid w:val="006C2845"/>
    <w:rsid w:val="006C2949"/>
    <w:rsid w:val="006C3E28"/>
    <w:rsid w:val="006D2372"/>
    <w:rsid w:val="006D37DE"/>
    <w:rsid w:val="006D5CD2"/>
    <w:rsid w:val="006D5D08"/>
    <w:rsid w:val="006D6C2A"/>
    <w:rsid w:val="006D79D8"/>
    <w:rsid w:val="006E47EF"/>
    <w:rsid w:val="006F7385"/>
    <w:rsid w:val="007033AF"/>
    <w:rsid w:val="007116DE"/>
    <w:rsid w:val="00716E1A"/>
    <w:rsid w:val="00717D2D"/>
    <w:rsid w:val="007202A0"/>
    <w:rsid w:val="0073308C"/>
    <w:rsid w:val="00752C7B"/>
    <w:rsid w:val="0075536A"/>
    <w:rsid w:val="00757A32"/>
    <w:rsid w:val="0076527B"/>
    <w:rsid w:val="00765CCE"/>
    <w:rsid w:val="00766774"/>
    <w:rsid w:val="007716AC"/>
    <w:rsid w:val="00772BAD"/>
    <w:rsid w:val="007764DB"/>
    <w:rsid w:val="00787CBF"/>
    <w:rsid w:val="00793216"/>
    <w:rsid w:val="007934E9"/>
    <w:rsid w:val="007A64D9"/>
    <w:rsid w:val="007B2A30"/>
    <w:rsid w:val="007B30A7"/>
    <w:rsid w:val="007B358D"/>
    <w:rsid w:val="007B4578"/>
    <w:rsid w:val="007B5A2F"/>
    <w:rsid w:val="007C1768"/>
    <w:rsid w:val="007C441F"/>
    <w:rsid w:val="007C5BD9"/>
    <w:rsid w:val="007D4D82"/>
    <w:rsid w:val="007D7559"/>
    <w:rsid w:val="007D7BAE"/>
    <w:rsid w:val="007E485D"/>
    <w:rsid w:val="007E4AD8"/>
    <w:rsid w:val="007F2975"/>
    <w:rsid w:val="007F7294"/>
    <w:rsid w:val="00802DA3"/>
    <w:rsid w:val="00807054"/>
    <w:rsid w:val="0080736D"/>
    <w:rsid w:val="008073E1"/>
    <w:rsid w:val="00812049"/>
    <w:rsid w:val="008140DF"/>
    <w:rsid w:val="00816C44"/>
    <w:rsid w:val="00822485"/>
    <w:rsid w:val="008232D2"/>
    <w:rsid w:val="008267DE"/>
    <w:rsid w:val="008270A5"/>
    <w:rsid w:val="00827640"/>
    <w:rsid w:val="00842AE4"/>
    <w:rsid w:val="00845EA1"/>
    <w:rsid w:val="0085065F"/>
    <w:rsid w:val="0085362C"/>
    <w:rsid w:val="00853B88"/>
    <w:rsid w:val="00861C68"/>
    <w:rsid w:val="00862B22"/>
    <w:rsid w:val="0088014B"/>
    <w:rsid w:val="00880DB1"/>
    <w:rsid w:val="00884024"/>
    <w:rsid w:val="00892A3F"/>
    <w:rsid w:val="008A593C"/>
    <w:rsid w:val="008A6F5E"/>
    <w:rsid w:val="008B6C4F"/>
    <w:rsid w:val="008C2133"/>
    <w:rsid w:val="008C3771"/>
    <w:rsid w:val="008C4404"/>
    <w:rsid w:val="008C488A"/>
    <w:rsid w:val="008D105D"/>
    <w:rsid w:val="008D2BA8"/>
    <w:rsid w:val="008D658E"/>
    <w:rsid w:val="008D7ACE"/>
    <w:rsid w:val="008E06DC"/>
    <w:rsid w:val="008E49F4"/>
    <w:rsid w:val="008E5309"/>
    <w:rsid w:val="008E6019"/>
    <w:rsid w:val="008E658E"/>
    <w:rsid w:val="008E6DC1"/>
    <w:rsid w:val="008E706B"/>
    <w:rsid w:val="008F348B"/>
    <w:rsid w:val="008F52E6"/>
    <w:rsid w:val="0090774A"/>
    <w:rsid w:val="00911E34"/>
    <w:rsid w:val="00912A71"/>
    <w:rsid w:val="0091438A"/>
    <w:rsid w:val="0091571D"/>
    <w:rsid w:val="00917511"/>
    <w:rsid w:val="00917628"/>
    <w:rsid w:val="00924E61"/>
    <w:rsid w:val="00925336"/>
    <w:rsid w:val="009255EB"/>
    <w:rsid w:val="00930AD4"/>
    <w:rsid w:val="00932598"/>
    <w:rsid w:val="009335C9"/>
    <w:rsid w:val="0093596A"/>
    <w:rsid w:val="00936424"/>
    <w:rsid w:val="00965D7E"/>
    <w:rsid w:val="00972944"/>
    <w:rsid w:val="0097339F"/>
    <w:rsid w:val="00975B1A"/>
    <w:rsid w:val="00976F9C"/>
    <w:rsid w:val="00980799"/>
    <w:rsid w:val="00987884"/>
    <w:rsid w:val="0099799D"/>
    <w:rsid w:val="009B06F3"/>
    <w:rsid w:val="009B1212"/>
    <w:rsid w:val="009C0CCC"/>
    <w:rsid w:val="009D2631"/>
    <w:rsid w:val="009D30C7"/>
    <w:rsid w:val="009D3A61"/>
    <w:rsid w:val="009E2AFE"/>
    <w:rsid w:val="009E3A82"/>
    <w:rsid w:val="009F4BD1"/>
    <w:rsid w:val="009F5597"/>
    <w:rsid w:val="00A044A3"/>
    <w:rsid w:val="00A053BD"/>
    <w:rsid w:val="00A06646"/>
    <w:rsid w:val="00A10B61"/>
    <w:rsid w:val="00A1175C"/>
    <w:rsid w:val="00A15137"/>
    <w:rsid w:val="00A16D0C"/>
    <w:rsid w:val="00A23672"/>
    <w:rsid w:val="00A246DC"/>
    <w:rsid w:val="00A2540F"/>
    <w:rsid w:val="00A257D7"/>
    <w:rsid w:val="00A277AC"/>
    <w:rsid w:val="00A32C52"/>
    <w:rsid w:val="00A33EF8"/>
    <w:rsid w:val="00A340F2"/>
    <w:rsid w:val="00A34958"/>
    <w:rsid w:val="00A373A8"/>
    <w:rsid w:val="00A42AF0"/>
    <w:rsid w:val="00A4455B"/>
    <w:rsid w:val="00A50076"/>
    <w:rsid w:val="00A53CB9"/>
    <w:rsid w:val="00A55C3E"/>
    <w:rsid w:val="00A56A10"/>
    <w:rsid w:val="00A60F74"/>
    <w:rsid w:val="00A62822"/>
    <w:rsid w:val="00A62B92"/>
    <w:rsid w:val="00A6357D"/>
    <w:rsid w:val="00A635D4"/>
    <w:rsid w:val="00A64411"/>
    <w:rsid w:val="00A6691B"/>
    <w:rsid w:val="00A7013B"/>
    <w:rsid w:val="00A7192D"/>
    <w:rsid w:val="00A75583"/>
    <w:rsid w:val="00A803FC"/>
    <w:rsid w:val="00A8118C"/>
    <w:rsid w:val="00A81F67"/>
    <w:rsid w:val="00A8640A"/>
    <w:rsid w:val="00A94104"/>
    <w:rsid w:val="00AA1D07"/>
    <w:rsid w:val="00AA29D6"/>
    <w:rsid w:val="00AA4A14"/>
    <w:rsid w:val="00AA5F90"/>
    <w:rsid w:val="00AA7170"/>
    <w:rsid w:val="00AD087C"/>
    <w:rsid w:val="00AE5234"/>
    <w:rsid w:val="00AF41EE"/>
    <w:rsid w:val="00AF64E3"/>
    <w:rsid w:val="00B01F4D"/>
    <w:rsid w:val="00B10B54"/>
    <w:rsid w:val="00B2253B"/>
    <w:rsid w:val="00B30C8E"/>
    <w:rsid w:val="00B4258B"/>
    <w:rsid w:val="00B43D42"/>
    <w:rsid w:val="00B50BA6"/>
    <w:rsid w:val="00B50F57"/>
    <w:rsid w:val="00B56235"/>
    <w:rsid w:val="00B60717"/>
    <w:rsid w:val="00B641FD"/>
    <w:rsid w:val="00B67F23"/>
    <w:rsid w:val="00B70375"/>
    <w:rsid w:val="00B81455"/>
    <w:rsid w:val="00B8437C"/>
    <w:rsid w:val="00B846FB"/>
    <w:rsid w:val="00B90004"/>
    <w:rsid w:val="00BA6A3E"/>
    <w:rsid w:val="00BA7628"/>
    <w:rsid w:val="00BB13F4"/>
    <w:rsid w:val="00BB1D43"/>
    <w:rsid w:val="00BB30F1"/>
    <w:rsid w:val="00BB4944"/>
    <w:rsid w:val="00BB5FB7"/>
    <w:rsid w:val="00BB77A2"/>
    <w:rsid w:val="00BB7B74"/>
    <w:rsid w:val="00BD05A7"/>
    <w:rsid w:val="00BD424F"/>
    <w:rsid w:val="00BD5C1E"/>
    <w:rsid w:val="00BE0C5B"/>
    <w:rsid w:val="00BE222B"/>
    <w:rsid w:val="00BE7B4A"/>
    <w:rsid w:val="00BF4743"/>
    <w:rsid w:val="00BF6973"/>
    <w:rsid w:val="00C01A1E"/>
    <w:rsid w:val="00C12B1D"/>
    <w:rsid w:val="00C13C40"/>
    <w:rsid w:val="00C20F3D"/>
    <w:rsid w:val="00C2188F"/>
    <w:rsid w:val="00C22565"/>
    <w:rsid w:val="00C22934"/>
    <w:rsid w:val="00C25E60"/>
    <w:rsid w:val="00C27B57"/>
    <w:rsid w:val="00C328A0"/>
    <w:rsid w:val="00C32902"/>
    <w:rsid w:val="00C338C5"/>
    <w:rsid w:val="00C37150"/>
    <w:rsid w:val="00C40514"/>
    <w:rsid w:val="00C47EC4"/>
    <w:rsid w:val="00C5274E"/>
    <w:rsid w:val="00C55E95"/>
    <w:rsid w:val="00C561D4"/>
    <w:rsid w:val="00C57DC8"/>
    <w:rsid w:val="00C73663"/>
    <w:rsid w:val="00C74AB7"/>
    <w:rsid w:val="00C760C6"/>
    <w:rsid w:val="00C7705B"/>
    <w:rsid w:val="00C8049E"/>
    <w:rsid w:val="00C862E0"/>
    <w:rsid w:val="00C973D4"/>
    <w:rsid w:val="00C97C2D"/>
    <w:rsid w:val="00C97CB3"/>
    <w:rsid w:val="00CA77F7"/>
    <w:rsid w:val="00CB2FEC"/>
    <w:rsid w:val="00CB556C"/>
    <w:rsid w:val="00CB5664"/>
    <w:rsid w:val="00CC21BA"/>
    <w:rsid w:val="00CC3A1C"/>
    <w:rsid w:val="00CC4F0A"/>
    <w:rsid w:val="00CC7614"/>
    <w:rsid w:val="00CD28E4"/>
    <w:rsid w:val="00CE056D"/>
    <w:rsid w:val="00CE06BC"/>
    <w:rsid w:val="00CE2EA5"/>
    <w:rsid w:val="00CE7D2A"/>
    <w:rsid w:val="00CF4C0A"/>
    <w:rsid w:val="00CF539F"/>
    <w:rsid w:val="00D030F9"/>
    <w:rsid w:val="00D040DA"/>
    <w:rsid w:val="00D16193"/>
    <w:rsid w:val="00D33EA6"/>
    <w:rsid w:val="00D54E3B"/>
    <w:rsid w:val="00D55007"/>
    <w:rsid w:val="00D55EFB"/>
    <w:rsid w:val="00D612B0"/>
    <w:rsid w:val="00D664D5"/>
    <w:rsid w:val="00D6655B"/>
    <w:rsid w:val="00D665B1"/>
    <w:rsid w:val="00D73478"/>
    <w:rsid w:val="00D74EE9"/>
    <w:rsid w:val="00D81519"/>
    <w:rsid w:val="00D82133"/>
    <w:rsid w:val="00D83888"/>
    <w:rsid w:val="00D86323"/>
    <w:rsid w:val="00D90222"/>
    <w:rsid w:val="00D92DFA"/>
    <w:rsid w:val="00D9683B"/>
    <w:rsid w:val="00D97F75"/>
    <w:rsid w:val="00DA1D32"/>
    <w:rsid w:val="00DA6D18"/>
    <w:rsid w:val="00DB6C91"/>
    <w:rsid w:val="00DB721D"/>
    <w:rsid w:val="00DC492D"/>
    <w:rsid w:val="00DC4E6F"/>
    <w:rsid w:val="00DC5826"/>
    <w:rsid w:val="00DD47B9"/>
    <w:rsid w:val="00DD47DB"/>
    <w:rsid w:val="00DD738B"/>
    <w:rsid w:val="00DD78E7"/>
    <w:rsid w:val="00DE1407"/>
    <w:rsid w:val="00DE1629"/>
    <w:rsid w:val="00DE778A"/>
    <w:rsid w:val="00DF1321"/>
    <w:rsid w:val="00DF6DE4"/>
    <w:rsid w:val="00E01909"/>
    <w:rsid w:val="00E05E41"/>
    <w:rsid w:val="00E05FFC"/>
    <w:rsid w:val="00E11A44"/>
    <w:rsid w:val="00E12624"/>
    <w:rsid w:val="00E12DF6"/>
    <w:rsid w:val="00E1406A"/>
    <w:rsid w:val="00E14867"/>
    <w:rsid w:val="00E2153E"/>
    <w:rsid w:val="00E23FCF"/>
    <w:rsid w:val="00E24536"/>
    <w:rsid w:val="00E24828"/>
    <w:rsid w:val="00E358D3"/>
    <w:rsid w:val="00E37E0A"/>
    <w:rsid w:val="00E4776E"/>
    <w:rsid w:val="00E50DC3"/>
    <w:rsid w:val="00E512AE"/>
    <w:rsid w:val="00E53160"/>
    <w:rsid w:val="00E637A3"/>
    <w:rsid w:val="00E66538"/>
    <w:rsid w:val="00E74043"/>
    <w:rsid w:val="00E812C5"/>
    <w:rsid w:val="00E84C1B"/>
    <w:rsid w:val="00E86494"/>
    <w:rsid w:val="00E92912"/>
    <w:rsid w:val="00E94B4F"/>
    <w:rsid w:val="00E96539"/>
    <w:rsid w:val="00EA2448"/>
    <w:rsid w:val="00EA40A9"/>
    <w:rsid w:val="00EA6814"/>
    <w:rsid w:val="00EA7373"/>
    <w:rsid w:val="00EB0AA9"/>
    <w:rsid w:val="00EB4458"/>
    <w:rsid w:val="00EC3B25"/>
    <w:rsid w:val="00EC475C"/>
    <w:rsid w:val="00EC5416"/>
    <w:rsid w:val="00EC6FED"/>
    <w:rsid w:val="00ED2F09"/>
    <w:rsid w:val="00EE587F"/>
    <w:rsid w:val="00EE5C22"/>
    <w:rsid w:val="00EE6D49"/>
    <w:rsid w:val="00EF2DEE"/>
    <w:rsid w:val="00EF42B4"/>
    <w:rsid w:val="00EF72B2"/>
    <w:rsid w:val="00F015DF"/>
    <w:rsid w:val="00F07981"/>
    <w:rsid w:val="00F13FA8"/>
    <w:rsid w:val="00F14FE1"/>
    <w:rsid w:val="00F178CD"/>
    <w:rsid w:val="00F17B7B"/>
    <w:rsid w:val="00F20A18"/>
    <w:rsid w:val="00F224DA"/>
    <w:rsid w:val="00F2439D"/>
    <w:rsid w:val="00F275F4"/>
    <w:rsid w:val="00F32B1A"/>
    <w:rsid w:val="00F37568"/>
    <w:rsid w:val="00F43C0B"/>
    <w:rsid w:val="00F451AE"/>
    <w:rsid w:val="00F528EF"/>
    <w:rsid w:val="00F5373A"/>
    <w:rsid w:val="00F555BB"/>
    <w:rsid w:val="00F60591"/>
    <w:rsid w:val="00F616F4"/>
    <w:rsid w:val="00F61E6C"/>
    <w:rsid w:val="00F64B5F"/>
    <w:rsid w:val="00F717B6"/>
    <w:rsid w:val="00F735B3"/>
    <w:rsid w:val="00F77376"/>
    <w:rsid w:val="00F77520"/>
    <w:rsid w:val="00F8179D"/>
    <w:rsid w:val="00F868D9"/>
    <w:rsid w:val="00F87C81"/>
    <w:rsid w:val="00F93A37"/>
    <w:rsid w:val="00FA330B"/>
    <w:rsid w:val="00FA36F1"/>
    <w:rsid w:val="00FA3B45"/>
    <w:rsid w:val="00FA796B"/>
    <w:rsid w:val="00FB268F"/>
    <w:rsid w:val="00FB4FC9"/>
    <w:rsid w:val="00FB6726"/>
    <w:rsid w:val="00FC38E9"/>
    <w:rsid w:val="00FC7EC1"/>
    <w:rsid w:val="00FD10C2"/>
    <w:rsid w:val="00FD51EC"/>
    <w:rsid w:val="00FD51FE"/>
    <w:rsid w:val="00FD5F35"/>
    <w:rsid w:val="00FE2F61"/>
    <w:rsid w:val="00FE3BEC"/>
    <w:rsid w:val="00FE6F12"/>
    <w:rsid w:val="00FE76D5"/>
    <w:rsid w:val="00FF19EA"/>
    <w:rsid w:val="00FF451F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58E13"/>
  <w15:docId w15:val="{64DFC91F-FC16-44B8-89B8-CA817624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0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175C"/>
    <w:rPr>
      <w:color w:val="0000FF"/>
      <w:u w:val="single"/>
    </w:rPr>
  </w:style>
  <w:style w:type="table" w:styleId="a4">
    <w:name w:val="Table Grid"/>
    <w:basedOn w:val="a1"/>
    <w:rsid w:val="00A1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37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9в-1</vt:lpstr>
    </vt:vector>
  </TitlesOfParts>
  <Company>ОАО "Нижневартовскавиа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9в-1</dc:title>
  <dc:creator>Довольный пользователь</dc:creator>
  <cp:lastModifiedBy>Блинова Наталия Сергеевна</cp:lastModifiedBy>
  <cp:revision>3</cp:revision>
  <cp:lastPrinted>2024-06-18T03:45:00Z</cp:lastPrinted>
  <dcterms:created xsi:type="dcterms:W3CDTF">2024-06-18T09:13:00Z</dcterms:created>
  <dcterms:modified xsi:type="dcterms:W3CDTF">2024-06-18T12:01:00Z</dcterms:modified>
</cp:coreProperties>
</file>